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76D4CA" w14:textId="77777777" w:rsidR="00295DE3" w:rsidRPr="00985004" w:rsidRDefault="00295DE3" w:rsidP="00295DE3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 w:rsidRPr="00985004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СОСТАВ</w:t>
      </w:r>
    </w:p>
    <w:p w14:paraId="0CCE32F6" w14:textId="77777777" w:rsidR="00295DE3" w:rsidRDefault="00295DE3" w:rsidP="00295DE3">
      <w:pPr>
        <w:spacing w:after="0" w:line="240" w:lineRule="auto"/>
        <w:ind w:left="-142" w:firstLine="142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участников делегации Южночешского края </w:t>
      </w:r>
    </w:p>
    <w:p w14:paraId="5D85B84B" w14:textId="77777777" w:rsidR="00295DE3" w:rsidRDefault="00295DE3" w:rsidP="00295DE3">
      <w:pPr>
        <w:spacing w:after="0" w:line="240" w:lineRule="auto"/>
        <w:ind w:left="-142" w:firstLine="142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с целью посещения ГАПОУ СО «Техникум индустрии питания и услуг «Кулинар»</w:t>
      </w:r>
    </w:p>
    <w:p w14:paraId="6DFC0689" w14:textId="77777777" w:rsidR="00295DE3" w:rsidRDefault="00295DE3" w:rsidP="00295DE3">
      <w:pPr>
        <w:spacing w:after="0" w:line="240" w:lineRule="auto"/>
        <w:ind w:left="-142" w:firstLine="142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и ГАПОУ СО «Екатеринбургский торгово-экономический колледж»</w:t>
      </w:r>
    </w:p>
    <w:p w14:paraId="7893A82F" w14:textId="77777777" w:rsidR="00295DE3" w:rsidRDefault="00295DE3" w:rsidP="00295DE3">
      <w:pPr>
        <w:spacing w:after="0" w:line="240" w:lineRule="auto"/>
        <w:ind w:left="-142" w:firstLine="142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  </w:t>
      </w:r>
    </w:p>
    <w:p w14:paraId="53A7FB00" w14:textId="77777777" w:rsidR="00295DE3" w:rsidRDefault="00295DE3" w:rsidP="00295DE3">
      <w:pPr>
        <w:spacing w:after="0" w:line="240" w:lineRule="auto"/>
        <w:ind w:left="-142" w:firstLine="142"/>
        <w:jc w:val="center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6E550670" w14:textId="77777777" w:rsidR="00295DE3" w:rsidRDefault="00295DE3" w:rsidP="00295DE3">
      <w:pPr>
        <w:tabs>
          <w:tab w:val="left" w:pos="225"/>
          <w:tab w:val="left" w:pos="7305"/>
        </w:tabs>
        <w:spacing w:after="0" w:line="240" w:lineRule="auto"/>
        <w:ind w:left="-142" w:firstLine="142"/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ab/>
      </w:r>
      <w:r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  <w:t>04 октября 2019 года                                                               ул.Мамина-Сибиряка,16</w:t>
      </w:r>
    </w:p>
    <w:p w14:paraId="4EE4F5EA" w14:textId="77777777" w:rsidR="00295DE3" w:rsidRPr="000E4022" w:rsidRDefault="00295DE3" w:rsidP="00295DE3">
      <w:pPr>
        <w:tabs>
          <w:tab w:val="left" w:pos="225"/>
          <w:tab w:val="left" w:pos="7305"/>
        </w:tabs>
        <w:spacing w:after="0" w:line="240" w:lineRule="auto"/>
        <w:ind w:left="-142" w:firstLine="142"/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  <w:t xml:space="preserve">                                                                                                       ул. Большакова, 65</w:t>
      </w:r>
    </w:p>
    <w:p w14:paraId="40BAFC55" w14:textId="77777777" w:rsidR="00295DE3" w:rsidRPr="000E4022" w:rsidRDefault="00295DE3" w:rsidP="00295DE3">
      <w:pPr>
        <w:tabs>
          <w:tab w:val="left" w:pos="225"/>
        </w:tabs>
        <w:spacing w:after="0" w:line="240" w:lineRule="auto"/>
        <w:ind w:left="-142" w:firstLine="142"/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  <w:t xml:space="preserve">   15.00 – 18</w:t>
      </w:r>
      <w:r w:rsidRPr="000E4022"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  <w:t>.00 часов</w:t>
      </w:r>
    </w:p>
    <w:p w14:paraId="606F190D" w14:textId="77777777" w:rsidR="00295DE3" w:rsidRPr="000E4022" w:rsidRDefault="00295DE3" w:rsidP="00295DE3">
      <w:pPr>
        <w:tabs>
          <w:tab w:val="left" w:pos="225"/>
        </w:tabs>
        <w:spacing w:after="0" w:line="240" w:lineRule="auto"/>
        <w:ind w:left="-142" w:firstLine="142"/>
        <w:rPr>
          <w:rFonts w:ascii="Liberation Serif" w:eastAsia="Times New Roman" w:hAnsi="Liberation Serif" w:cs="Liberation Serif"/>
          <w:i/>
          <w:sz w:val="24"/>
          <w:szCs w:val="24"/>
          <w:lang w:eastAsia="ru-RU"/>
        </w:rPr>
      </w:pPr>
    </w:p>
    <w:tbl>
      <w:tblPr>
        <w:tblW w:w="10509" w:type="dxa"/>
        <w:tblInd w:w="-19" w:type="dxa"/>
        <w:tblLayout w:type="fixed"/>
        <w:tblLook w:val="01E0" w:firstRow="1" w:lastRow="1" w:firstColumn="1" w:lastColumn="1" w:noHBand="0" w:noVBand="0"/>
      </w:tblPr>
      <w:tblGrid>
        <w:gridCol w:w="24"/>
        <w:gridCol w:w="704"/>
        <w:gridCol w:w="2693"/>
        <w:gridCol w:w="122"/>
        <w:gridCol w:w="6966"/>
      </w:tblGrid>
      <w:tr w:rsidR="00295DE3" w:rsidRPr="00985004" w14:paraId="2DFB2851" w14:textId="77777777" w:rsidTr="00295DE3">
        <w:trPr>
          <w:gridAfter w:val="1"/>
          <w:wAfter w:w="6966" w:type="dxa"/>
          <w:trHeight w:val="348"/>
        </w:trPr>
        <w:tc>
          <w:tcPr>
            <w:tcW w:w="3543" w:type="dxa"/>
            <w:gridSpan w:val="4"/>
          </w:tcPr>
          <w:p w14:paraId="2120EF33" w14:textId="77777777" w:rsidR="00295DE3" w:rsidRDefault="00295DE3" w:rsidP="00922F97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Со стороны Южночешского</w:t>
            </w:r>
          </w:p>
          <w:p w14:paraId="07854B73" w14:textId="77777777" w:rsidR="00295DE3" w:rsidRDefault="00295DE3" w:rsidP="00922F97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края (Чешская Республика):</w:t>
            </w:r>
          </w:p>
          <w:p w14:paraId="1FAC3F0A" w14:textId="77777777" w:rsidR="00295DE3" w:rsidRPr="00985004" w:rsidRDefault="00295DE3" w:rsidP="00922F97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</w:p>
        </w:tc>
      </w:tr>
      <w:tr w:rsidR="00295DE3" w:rsidRPr="00985004" w14:paraId="2F257F31" w14:textId="77777777" w:rsidTr="00295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" w:type="dxa"/>
          <w:trHeight w:val="506"/>
        </w:trPr>
        <w:tc>
          <w:tcPr>
            <w:tcW w:w="704" w:type="dxa"/>
          </w:tcPr>
          <w:p w14:paraId="1746826C" w14:textId="77777777" w:rsidR="00295DE3" w:rsidRPr="00EC252C" w:rsidRDefault="00295DE3" w:rsidP="00922F97">
            <w:pPr>
              <w:pStyle w:val="a3"/>
              <w:spacing w:after="0" w:line="240" w:lineRule="auto"/>
              <w:ind w:left="29"/>
              <w:rPr>
                <w:rFonts w:ascii="Liberation Serif" w:hAnsi="Liberation Serif" w:cs="Liberation Serif"/>
                <w:sz w:val="24"/>
                <w:szCs w:val="24"/>
              </w:rPr>
            </w:pPr>
            <w:r w:rsidRPr="00EC252C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  <w:p w14:paraId="0706184B" w14:textId="77777777" w:rsidR="00295DE3" w:rsidRPr="00EC252C" w:rsidRDefault="00295DE3" w:rsidP="00922F97">
            <w:pPr>
              <w:pStyle w:val="a3"/>
              <w:spacing w:after="0" w:line="240" w:lineRule="auto"/>
              <w:ind w:left="29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EC252C">
              <w:rPr>
                <w:rFonts w:ascii="Liberation Serif" w:hAnsi="Liberation Serif" w:cs="Liberation Serif"/>
                <w:sz w:val="24"/>
                <w:szCs w:val="24"/>
              </w:rPr>
              <w:t>п.п</w:t>
            </w:r>
            <w:proofErr w:type="spellEnd"/>
            <w:r w:rsidRPr="00EC252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0FDEAB6C" w14:textId="77777777" w:rsidR="00295DE3" w:rsidRPr="00EC252C" w:rsidRDefault="00295DE3" w:rsidP="00922F97">
            <w:pPr>
              <w:spacing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EC252C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Ф.И. члена делегации</w:t>
            </w:r>
          </w:p>
        </w:tc>
        <w:tc>
          <w:tcPr>
            <w:tcW w:w="7088" w:type="dxa"/>
            <w:gridSpan w:val="2"/>
          </w:tcPr>
          <w:p w14:paraId="6C630E39" w14:textId="77777777" w:rsidR="00295DE3" w:rsidRPr="00295DE3" w:rsidRDefault="00295DE3" w:rsidP="00922F97">
            <w:pPr>
              <w:spacing w:line="240" w:lineRule="auto"/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</w:pPr>
            <w:r w:rsidRPr="00295DE3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295DE3" w:rsidRPr="000A47E8" w14:paraId="07FC2814" w14:textId="77777777" w:rsidTr="00295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" w:type="dxa"/>
          <w:trHeight w:val="763"/>
        </w:trPr>
        <w:tc>
          <w:tcPr>
            <w:tcW w:w="704" w:type="dxa"/>
          </w:tcPr>
          <w:p w14:paraId="4C8D5696" w14:textId="77777777" w:rsidR="00295DE3" w:rsidRPr="000A47E8" w:rsidRDefault="00295DE3" w:rsidP="00922F9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653FA5E3" w14:textId="77777777" w:rsidR="00295DE3" w:rsidRPr="000A47E8" w:rsidRDefault="00295DE3" w:rsidP="00922F97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</w:pPr>
            <w:r w:rsidRPr="000A47E8">
              <w:rPr>
                <w:rFonts w:ascii="Liberation Serif" w:hAnsi="Liberation Serif" w:cs="Liberation Serif"/>
                <w:b/>
                <w:sz w:val="24"/>
                <w:szCs w:val="24"/>
              </w:rPr>
              <w:t>ГОБЛИК</w:t>
            </w:r>
            <w:r w:rsidRPr="000A47E8"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  <w:br/>
            </w:r>
            <w:r w:rsidRPr="000A47E8">
              <w:rPr>
                <w:rFonts w:ascii="Liberation Serif" w:hAnsi="Liberation Serif" w:cs="Liberation Serif"/>
                <w:sz w:val="24"/>
                <w:szCs w:val="24"/>
              </w:rPr>
              <w:t>Симон</w:t>
            </w:r>
            <w:r w:rsidRPr="000A47E8">
              <w:rPr>
                <w:rFonts w:ascii="Liberation Serif" w:hAnsi="Liberation Serif" w:cs="Liberation Serif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8" w:type="dxa"/>
            <w:gridSpan w:val="2"/>
          </w:tcPr>
          <w:p w14:paraId="55CBD6CC" w14:textId="77777777" w:rsidR="00295DE3" w:rsidRPr="000A47E8" w:rsidRDefault="00295DE3" w:rsidP="00922F9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0A47E8">
              <w:rPr>
                <w:rFonts w:ascii="Liberation Serif" w:hAnsi="Liberation Serif" w:cs="Liberation Serif"/>
                <w:sz w:val="24"/>
                <w:szCs w:val="24"/>
              </w:rPr>
              <w:t xml:space="preserve">Сотрудник </w:t>
            </w:r>
            <w:r w:rsidRPr="000A47E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департамента внешних связей </w:t>
            </w:r>
            <w:r w:rsidRPr="000A47E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и иностранных дел Южночешского края Чешской Республики</w:t>
            </w:r>
          </w:p>
        </w:tc>
      </w:tr>
      <w:tr w:rsidR="00295DE3" w:rsidRPr="000A47E8" w14:paraId="14CAB650" w14:textId="77777777" w:rsidTr="00295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" w:type="dxa"/>
          <w:trHeight w:val="763"/>
        </w:trPr>
        <w:tc>
          <w:tcPr>
            <w:tcW w:w="704" w:type="dxa"/>
          </w:tcPr>
          <w:p w14:paraId="6F9A442E" w14:textId="77777777" w:rsidR="00295DE3" w:rsidRDefault="00295DE3" w:rsidP="00922F9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0C368C67" w14:textId="77777777" w:rsidR="00295DE3" w:rsidRDefault="00295DE3" w:rsidP="00922F97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ТУМА</w:t>
            </w:r>
          </w:p>
          <w:p w14:paraId="23B51047" w14:textId="77777777" w:rsidR="00295DE3" w:rsidRPr="00295DE3" w:rsidRDefault="00295DE3" w:rsidP="00922F9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95DE3">
              <w:rPr>
                <w:rFonts w:ascii="Liberation Serif" w:hAnsi="Liberation Serif" w:cs="Liberation Serif"/>
                <w:sz w:val="24"/>
                <w:szCs w:val="24"/>
              </w:rPr>
              <w:t>Владимир</w:t>
            </w:r>
          </w:p>
        </w:tc>
        <w:tc>
          <w:tcPr>
            <w:tcW w:w="7088" w:type="dxa"/>
            <w:gridSpan w:val="2"/>
          </w:tcPr>
          <w:p w14:paraId="743E4ADB" w14:textId="77777777" w:rsidR="00295DE3" w:rsidRPr="000A47E8" w:rsidRDefault="00295DE3" w:rsidP="00922F9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Директор кейтеринга</w:t>
            </w:r>
          </w:p>
        </w:tc>
      </w:tr>
      <w:tr w:rsidR="00295DE3" w:rsidRPr="000A47E8" w14:paraId="4EC74EB8" w14:textId="77777777" w:rsidTr="00295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" w:type="dxa"/>
          <w:trHeight w:val="763"/>
        </w:trPr>
        <w:tc>
          <w:tcPr>
            <w:tcW w:w="704" w:type="dxa"/>
          </w:tcPr>
          <w:p w14:paraId="3FC0CD31" w14:textId="77777777" w:rsidR="00295DE3" w:rsidRDefault="00295DE3" w:rsidP="00922F9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628C9821" w14:textId="77777777" w:rsidR="00295DE3" w:rsidRDefault="00295DE3" w:rsidP="00922F97">
            <w:pPr>
              <w:spacing w:after="0" w:line="240" w:lineRule="auto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СВОБОДА</w:t>
            </w:r>
          </w:p>
          <w:p w14:paraId="46B52732" w14:textId="77777777" w:rsidR="00295DE3" w:rsidRPr="00295DE3" w:rsidRDefault="00295DE3" w:rsidP="00922F9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295DE3">
              <w:rPr>
                <w:rFonts w:ascii="Liberation Serif" w:hAnsi="Liberation Serif" w:cs="Liberation Serif"/>
                <w:sz w:val="24"/>
                <w:szCs w:val="24"/>
              </w:rPr>
              <w:t>Джири</w:t>
            </w:r>
            <w:proofErr w:type="spellEnd"/>
          </w:p>
        </w:tc>
        <w:tc>
          <w:tcPr>
            <w:tcW w:w="7088" w:type="dxa"/>
            <w:gridSpan w:val="2"/>
          </w:tcPr>
          <w:p w14:paraId="2EAD70A6" w14:textId="77777777" w:rsidR="00295DE3" w:rsidRPr="000A47E8" w:rsidRDefault="00295DE3" w:rsidP="00922F9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Сотрудник кейтеринга</w:t>
            </w:r>
          </w:p>
        </w:tc>
      </w:tr>
    </w:tbl>
    <w:p w14:paraId="4F23CE72" w14:textId="77777777" w:rsidR="00295DE3" w:rsidRPr="000E09D3" w:rsidRDefault="00295DE3" w:rsidP="00295DE3">
      <w:pPr>
        <w:tabs>
          <w:tab w:val="left" w:pos="1800"/>
        </w:tabs>
        <w:rPr>
          <w:rFonts w:ascii="Liberation Serif" w:hAnsi="Liberation Serif" w:cs="Liberation Serif"/>
          <w:sz w:val="24"/>
          <w:szCs w:val="24"/>
        </w:rPr>
      </w:pPr>
    </w:p>
    <w:p w14:paraId="2BB3D0F2" w14:textId="77777777" w:rsidR="001621AC" w:rsidRDefault="00AA7AED"/>
    <w:sectPr w:rsidR="001621AC" w:rsidSect="001A2B65">
      <w:headerReference w:type="default" r:id="rId7"/>
      <w:pgSz w:w="11906" w:h="16838"/>
      <w:pgMar w:top="992" w:right="1134" w:bottom="510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E2482" w14:textId="77777777" w:rsidR="00AA7AED" w:rsidRDefault="00AA7AED">
      <w:pPr>
        <w:spacing w:after="0" w:line="240" w:lineRule="auto"/>
      </w:pPr>
      <w:r>
        <w:separator/>
      </w:r>
    </w:p>
  </w:endnote>
  <w:endnote w:type="continuationSeparator" w:id="0">
    <w:p w14:paraId="5F4F183E" w14:textId="77777777" w:rsidR="00AA7AED" w:rsidRDefault="00AA7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A41CA" w14:textId="77777777" w:rsidR="00AA7AED" w:rsidRDefault="00AA7AED">
      <w:pPr>
        <w:spacing w:after="0" w:line="240" w:lineRule="auto"/>
      </w:pPr>
      <w:r>
        <w:separator/>
      </w:r>
    </w:p>
  </w:footnote>
  <w:footnote w:type="continuationSeparator" w:id="0">
    <w:p w14:paraId="1F910493" w14:textId="77777777" w:rsidR="00AA7AED" w:rsidRDefault="00AA7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9482671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72621E02" w14:textId="77777777" w:rsidR="000E09D3" w:rsidRPr="001A2B65" w:rsidRDefault="00295DE3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1A2B6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1A2B65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1A2B6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1A2B6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9261E79" w14:textId="77777777" w:rsidR="00825497" w:rsidRPr="00825497" w:rsidRDefault="00AA7AED" w:rsidP="00825497">
    <w:pPr>
      <w:pStyle w:val="a4"/>
      <w:jc w:val="right"/>
      <w:rPr>
        <w:rFonts w:ascii="Times New Roman" w:hAnsi="Times New Roman" w:cs="Times New Roman"/>
        <w:i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23E4C"/>
    <w:multiLevelType w:val="hybridMultilevel"/>
    <w:tmpl w:val="4F50084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DE3"/>
    <w:rsid w:val="00295DE3"/>
    <w:rsid w:val="004D18E4"/>
    <w:rsid w:val="00514F61"/>
    <w:rsid w:val="008021C8"/>
    <w:rsid w:val="0094067B"/>
    <w:rsid w:val="00AA7AED"/>
    <w:rsid w:val="00F3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499BF"/>
  <w15:chartTrackingRefBased/>
  <w15:docId w15:val="{F60A0F4C-784E-4695-8152-90B4251B9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D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DE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95D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5D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Ракетская Ольга Александровна</dc:creator>
  <cp:keywords/>
  <dc:description/>
  <cp:lastModifiedBy>Пользователь Windows</cp:lastModifiedBy>
  <cp:revision>2</cp:revision>
  <dcterms:created xsi:type="dcterms:W3CDTF">2021-11-08T04:37:00Z</dcterms:created>
  <dcterms:modified xsi:type="dcterms:W3CDTF">2021-11-08T04:37:00Z</dcterms:modified>
</cp:coreProperties>
</file>